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6D" w:rsidRDefault="006B786D" w:rsidP="006B786D">
      <w:pPr>
        <w:tabs>
          <w:tab w:val="left" w:pos="355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Балабақша «Звонончек»!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B786D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  <w:r w:rsidRPr="006B786D">
        <w:rPr>
          <w:rFonts w:ascii="Times New Roman" w:hAnsi="Times New Roman" w:cs="Times New Roman"/>
          <w:sz w:val="28"/>
          <w:szCs w:val="28"/>
          <w:lang w:val="kk-KZ"/>
        </w:rPr>
        <w:t>қша, бала жанын мәпелеген,</w:t>
      </w:r>
    </w:p>
    <w:p w:rsidR="00C50951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Балабақша жас жанға жатқан әлем,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Бір өзіңде тәрбие, ойында бар.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Жетілер қатынасып балалармен.</w:t>
      </w:r>
    </w:p>
    <w:p w:rsidR="0081205D" w:rsidRPr="006B786D" w:rsidRDefault="0081205D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Звоночек! Балабақша қаладағы.</w:t>
      </w:r>
    </w:p>
    <w:p w:rsidR="0081205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81205D" w:rsidRPr="006B786D">
        <w:rPr>
          <w:rFonts w:ascii="Times New Roman" w:hAnsi="Times New Roman" w:cs="Times New Roman"/>
          <w:sz w:val="28"/>
          <w:szCs w:val="28"/>
          <w:lang w:val="kk-KZ"/>
        </w:rPr>
        <w:t>Баруға қалап тұрар бала жаны,</w:t>
      </w:r>
    </w:p>
    <w:p w:rsidR="0081205D" w:rsidRPr="006B786D" w:rsidRDefault="006B786D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1205D" w:rsidRPr="006B786D">
        <w:rPr>
          <w:rFonts w:ascii="Times New Roman" w:hAnsi="Times New Roman" w:cs="Times New Roman"/>
          <w:sz w:val="28"/>
          <w:szCs w:val="28"/>
          <w:lang w:val="kk-KZ"/>
        </w:rPr>
        <w:t>Ақлима Әлімжанқызы бас көз болып,</w:t>
      </w:r>
    </w:p>
    <w:p w:rsidR="0081205D" w:rsidRPr="006B786D" w:rsidRDefault="0081205D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Әнұранмен басталар таңғы әні.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Ата аналар қуанышпен ертеңгілік,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Баласын нық сеніммен тапсырады,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Күні бойғы жұмыстан, босаған соң,</w:t>
      </w:r>
    </w:p>
    <w:p w:rsidR="0081205D" w:rsidRPr="006B786D" w:rsidRDefault="0081205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Кешкісінбаласына асығады.</w:t>
      </w:r>
    </w:p>
    <w:p w:rsidR="0081205D" w:rsidRPr="006B786D" w:rsidRDefault="0081205D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Баласы әңгіме айтар бал тілімен,</w:t>
      </w:r>
    </w:p>
    <w:p w:rsidR="00F674C6" w:rsidRPr="006B786D" w:rsidRDefault="006B786D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1205D" w:rsidRPr="006B786D">
        <w:rPr>
          <w:rFonts w:ascii="Times New Roman" w:hAnsi="Times New Roman" w:cs="Times New Roman"/>
          <w:sz w:val="28"/>
          <w:szCs w:val="28"/>
          <w:lang w:val="kk-KZ"/>
        </w:rPr>
        <w:t xml:space="preserve">Байқайсың </w:t>
      </w:r>
      <w:r w:rsidR="00F674C6" w:rsidRPr="006B786D">
        <w:rPr>
          <w:rFonts w:ascii="Times New Roman" w:hAnsi="Times New Roman" w:cs="Times New Roman"/>
          <w:sz w:val="28"/>
          <w:szCs w:val="28"/>
          <w:lang w:val="kk-KZ"/>
        </w:rPr>
        <w:t>жақсы әсер, көзінен нұр.</w:t>
      </w:r>
    </w:p>
    <w:p w:rsidR="00F674C6" w:rsidRPr="006B786D" w:rsidRDefault="00F674C6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Тәрбиешілерге 6, 7 топ балалары</w:t>
      </w:r>
    </w:p>
    <w:p w:rsidR="0081205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F674C6" w:rsidRPr="006B786D">
        <w:rPr>
          <w:rFonts w:ascii="Times New Roman" w:hAnsi="Times New Roman" w:cs="Times New Roman"/>
          <w:sz w:val="28"/>
          <w:szCs w:val="28"/>
          <w:lang w:val="kk-KZ"/>
        </w:rPr>
        <w:t>«Сау бол»! деп қол бұлғайды.</w:t>
      </w:r>
    </w:p>
    <w:p w:rsidR="00F674C6" w:rsidRPr="006B786D" w:rsidRDefault="00F674C6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«Алтын күз», «Жаңа жыл», ертеңгілік.</w:t>
      </w:r>
    </w:p>
    <w:p w:rsidR="00F674C6" w:rsidRPr="006B786D" w:rsidRDefault="00F674C6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Болғанын сәби айтып толғанады,</w:t>
      </w:r>
    </w:p>
    <w:p w:rsidR="00F674C6" w:rsidRPr="006B786D" w:rsidRDefault="00F674C6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Бала үшін,ең қадірлі, ерекеше күн.</w:t>
      </w:r>
    </w:p>
    <w:p w:rsidR="00F674C6" w:rsidRPr="006B786D" w:rsidRDefault="00F674C6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«Аналар мерекесі» тойланады.</w:t>
      </w:r>
    </w:p>
    <w:p w:rsidR="00F674C6" w:rsidRPr="006B786D" w:rsidRDefault="00F674C6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Сабақтар болып тұрар жаттығумен,</w:t>
      </w:r>
    </w:p>
    <w:p w:rsidR="00F674C6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F674C6" w:rsidRPr="006B786D">
        <w:rPr>
          <w:rFonts w:ascii="Times New Roman" w:hAnsi="Times New Roman" w:cs="Times New Roman"/>
          <w:sz w:val="28"/>
          <w:szCs w:val="28"/>
          <w:lang w:val="kk-KZ"/>
        </w:rPr>
        <w:t>Бала өсе ме бетімен алысқанға.</w:t>
      </w:r>
    </w:p>
    <w:p w:rsidR="00F674C6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6B786D">
        <w:rPr>
          <w:rFonts w:ascii="Times New Roman" w:hAnsi="Times New Roman" w:cs="Times New Roman"/>
          <w:sz w:val="28"/>
          <w:szCs w:val="28"/>
          <w:lang w:val="kk-KZ"/>
        </w:rPr>
        <w:t>Эстафета өтеді қызық болып,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6B786D">
        <w:rPr>
          <w:rFonts w:ascii="Times New Roman" w:hAnsi="Times New Roman" w:cs="Times New Roman"/>
          <w:sz w:val="28"/>
          <w:szCs w:val="28"/>
          <w:lang w:val="kk-KZ"/>
        </w:rPr>
        <w:t>Әсер алар балалар жарысқанда.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Осылай жалғассыншы, сәтті күдер,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Арманы,шат күлкісі бар баланың.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Балабақшасы өзіне  шың көңілмен,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Рахметін айтамыз ата-ананың!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6B786D">
        <w:rPr>
          <w:rFonts w:ascii="Times New Roman" w:hAnsi="Times New Roman" w:cs="Times New Roman"/>
          <w:sz w:val="28"/>
          <w:szCs w:val="28"/>
          <w:lang w:val="kk-KZ"/>
        </w:rPr>
        <w:t>Тындайықшы баланың асқақ әнін</w:t>
      </w:r>
    </w:p>
    <w:p w:rsidR="006B786D" w:rsidRPr="006B786D" w:rsidRDefault="006B786D" w:rsidP="006B78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86D">
        <w:rPr>
          <w:rFonts w:ascii="Times New Roman" w:hAnsi="Times New Roman" w:cs="Times New Roman"/>
          <w:sz w:val="28"/>
          <w:szCs w:val="28"/>
          <w:lang w:val="kk-KZ"/>
        </w:rPr>
        <w:t>Күлкісін көр сәбидін шаттанғаның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6B786D">
        <w:rPr>
          <w:rFonts w:ascii="Times New Roman" w:hAnsi="Times New Roman" w:cs="Times New Roman"/>
          <w:sz w:val="28"/>
          <w:szCs w:val="28"/>
          <w:lang w:val="kk-KZ"/>
        </w:rPr>
        <w:t>Тәрбиемен ой  түзеп өсе берсін</w:t>
      </w:r>
    </w:p>
    <w:p w:rsidR="006B786D" w:rsidRPr="006B786D" w:rsidRDefault="006B786D" w:rsidP="006B78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6B786D">
        <w:rPr>
          <w:rFonts w:ascii="Times New Roman" w:hAnsi="Times New Roman" w:cs="Times New Roman"/>
          <w:sz w:val="28"/>
          <w:szCs w:val="28"/>
          <w:lang w:val="kk-KZ"/>
        </w:rPr>
        <w:t>Еңбегі ғой барлық балабақшаның!</w:t>
      </w:r>
    </w:p>
    <w:p w:rsidR="00F674C6" w:rsidRPr="0081205D" w:rsidRDefault="00F674C6">
      <w:pPr>
        <w:rPr>
          <w:lang w:val="kk-KZ"/>
        </w:rPr>
      </w:pPr>
    </w:p>
    <w:sectPr w:rsidR="00F674C6" w:rsidRPr="0081205D" w:rsidSect="00C5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205D"/>
    <w:rsid w:val="00690736"/>
    <w:rsid w:val="006B786D"/>
    <w:rsid w:val="0081205D"/>
    <w:rsid w:val="00C50951"/>
    <w:rsid w:val="00F6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UATKHAN SAMAT</dc:creator>
  <cp:lastModifiedBy>UATKHAN SAMAT</cp:lastModifiedBy>
  <cp:revision>2</cp:revision>
  <dcterms:created xsi:type="dcterms:W3CDTF">2017-02-20T08:19:00Z</dcterms:created>
  <dcterms:modified xsi:type="dcterms:W3CDTF">2017-02-20T08:19:00Z</dcterms:modified>
</cp:coreProperties>
</file>