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F4" w:rsidRPr="00EB71D8" w:rsidRDefault="00C42786" w:rsidP="00C427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71D8">
        <w:rPr>
          <w:rFonts w:ascii="Times New Roman" w:hAnsi="Times New Roman" w:cs="Times New Roman"/>
          <w:b/>
          <w:sz w:val="28"/>
          <w:szCs w:val="28"/>
          <w:lang w:val="kk-KZ"/>
        </w:rPr>
        <w:t>Әкем, анам және мен спорттық отбасы</w:t>
      </w:r>
    </w:p>
    <w:p w:rsidR="00F1073C" w:rsidRDefault="00C42786" w:rsidP="00C4278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Біздің балабақшада ата – аналар арасында </w:t>
      </w:r>
      <w:r w:rsidRPr="00F1073C">
        <w:rPr>
          <w:rFonts w:ascii="Times New Roman" w:hAnsi="Times New Roman" w:cs="Times New Roman"/>
          <w:b/>
          <w:sz w:val="28"/>
          <w:szCs w:val="28"/>
          <w:lang w:val="kk-KZ"/>
        </w:rPr>
        <w:t>«Әкем, анам және мен спорттық отбасы»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дәстүрлі іс – шара өтті. </w:t>
      </w:r>
      <w:r w:rsidR="00AA71A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71A6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Менің отбасым – ол бақытым</w:t>
      </w:r>
      <w:r w:rsidR="00AA71A6">
        <w:rPr>
          <w:rFonts w:ascii="Times New Roman" w:hAnsi="Times New Roman" w:cs="Times New Roman"/>
          <w:sz w:val="28"/>
          <w:szCs w:val="28"/>
          <w:lang w:val="kk-KZ"/>
        </w:rPr>
        <w:t xml:space="preserve">» атты ұранмен шықты. Іс – шараны дайындаған және өткізген дене шынықтыру нұсқаушысы Жакишева О.А. </w:t>
      </w:r>
    </w:p>
    <w:p w:rsidR="00C42786" w:rsidRDefault="00AA71A6" w:rsidP="00EB71D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 – аналар мен балалар қызықты ойын эстафеталар өткізді. 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Отбасы 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>жағдаяты»,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«Спорттық отбасы» 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>.Б</w:t>
      </w:r>
      <w:r>
        <w:rPr>
          <w:rFonts w:ascii="Times New Roman" w:hAnsi="Times New Roman" w:cs="Times New Roman"/>
          <w:sz w:val="28"/>
          <w:szCs w:val="28"/>
          <w:lang w:val="kk-KZ"/>
        </w:rPr>
        <w:t>ірінші орын, отбасы Мақсат, («Неуныващие» командасы), екінші орынды  Басарг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ндер отбасы, («Спорттық» кома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 xml:space="preserve">ндасы), үшінші орынды Ксенжик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F1073C">
        <w:rPr>
          <w:rFonts w:ascii="Times New Roman" w:hAnsi="Times New Roman" w:cs="Times New Roman"/>
          <w:sz w:val="28"/>
          <w:szCs w:val="28"/>
          <w:lang w:val="kk-KZ"/>
        </w:rPr>
        <w:t xml:space="preserve">«Активные»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командасы)  </w:t>
      </w:r>
      <w:r w:rsidR="00F1073C">
        <w:rPr>
          <w:rFonts w:ascii="Times New Roman" w:hAnsi="Times New Roman" w:cs="Times New Roman"/>
          <w:sz w:val="28"/>
          <w:szCs w:val="28"/>
          <w:lang w:val="kk-KZ"/>
        </w:rPr>
        <w:t xml:space="preserve">иеленді. </w:t>
      </w:r>
    </w:p>
    <w:p w:rsidR="00F1073C" w:rsidRDefault="00F1073C" w:rsidP="00EB71D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Спорттық мереке 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 xml:space="preserve">аяғында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белсене қатысқан отбасыларына сыйлықтар және ма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 xml:space="preserve">дақтау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грамота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 xml:space="preserve">сымен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71D8">
        <w:rPr>
          <w:rFonts w:ascii="Times New Roman" w:hAnsi="Times New Roman" w:cs="Times New Roman"/>
          <w:sz w:val="28"/>
          <w:szCs w:val="28"/>
          <w:lang w:val="kk-KZ"/>
        </w:rPr>
        <w:t>марапатталды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1073C" w:rsidRDefault="00F1073C" w:rsidP="00F107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073C" w:rsidRDefault="00F1073C" w:rsidP="00F107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290830</wp:posOffset>
            </wp:positionV>
            <wp:extent cx="5801360" cy="3600450"/>
            <wp:effectExtent l="19050" t="0" r="8890" b="0"/>
            <wp:wrapSquare wrapText="bothSides"/>
            <wp:docPr id="1" name="Рисунок 1" descr="C:\Users\user\Desktop\Спортивная семья\IMG-201702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ртивная семья\IMG-20170210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043" t="25961" r="6841" b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73C" w:rsidRPr="00AA71A6" w:rsidRDefault="00F1073C" w:rsidP="00F1073C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sectPr w:rsidR="00F1073C" w:rsidRPr="00AA71A6" w:rsidSect="00E2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2786"/>
    <w:rsid w:val="000958F9"/>
    <w:rsid w:val="00410EB2"/>
    <w:rsid w:val="008B05C8"/>
    <w:rsid w:val="00AA71A6"/>
    <w:rsid w:val="00C42786"/>
    <w:rsid w:val="00E246F4"/>
    <w:rsid w:val="00EB71D8"/>
    <w:rsid w:val="00F1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2017-02-17T11:19:00Z</dcterms:created>
  <dcterms:modified xsi:type="dcterms:W3CDTF">2017-02-17T11:19:00Z</dcterms:modified>
</cp:coreProperties>
</file>